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52" w:rsidRPr="008A04AA" w:rsidRDefault="00797452" w:rsidP="00AB10F5">
      <w:pPr>
        <w:pStyle w:val="NoSpacing"/>
        <w:jc w:val="center"/>
        <w:rPr>
          <w:sz w:val="20"/>
          <w:szCs w:val="20"/>
        </w:rPr>
      </w:pPr>
      <w:r w:rsidRPr="008A04AA">
        <w:rPr>
          <w:noProof/>
          <w:sz w:val="20"/>
          <w:szCs w:val="20"/>
          <w:lang w:val="en-PH" w:eastAsia="en-PH"/>
        </w:rPr>
        <w:drawing>
          <wp:anchor distT="0" distB="0" distL="114300" distR="114300" simplePos="0" relativeHeight="251659264" behindDoc="1" locked="0" layoutInCell="1" allowOverlap="1" wp14:anchorId="0231DB97" wp14:editId="4DC1F251">
            <wp:simplePos x="0" y="0"/>
            <wp:positionH relativeFrom="column">
              <wp:posOffset>2585604</wp:posOffset>
            </wp:positionH>
            <wp:positionV relativeFrom="paragraph">
              <wp:posOffset>-8255</wp:posOffset>
            </wp:positionV>
            <wp:extent cx="681486" cy="655608"/>
            <wp:effectExtent l="0" t="0" r="444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6" cy="65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AA">
        <w:rPr>
          <w:sz w:val="20"/>
          <w:szCs w:val="20"/>
        </w:rPr>
        <w:t>Republic of the Philippines</w:t>
      </w:r>
    </w:p>
    <w:p w:rsidR="00797452" w:rsidRPr="008A04AA" w:rsidRDefault="00797452" w:rsidP="00AB10F5">
      <w:pPr>
        <w:spacing w:after="0" w:line="240" w:lineRule="auto"/>
        <w:jc w:val="center"/>
        <w:rPr>
          <w:b/>
          <w:noProof w:val="0"/>
          <w:sz w:val="20"/>
          <w:szCs w:val="20"/>
        </w:rPr>
      </w:pPr>
      <w:r w:rsidRPr="008A04AA">
        <w:rPr>
          <w:b/>
          <w:noProof w:val="0"/>
          <w:sz w:val="20"/>
          <w:szCs w:val="20"/>
        </w:rPr>
        <w:t>BOHOL ISLAND STATE UNIVERSITY</w:t>
      </w:r>
    </w:p>
    <w:p w:rsidR="00797452" w:rsidRPr="008A04AA" w:rsidRDefault="00797452" w:rsidP="00AB10F5">
      <w:pPr>
        <w:spacing w:after="0" w:line="240" w:lineRule="auto"/>
        <w:jc w:val="center"/>
        <w:rPr>
          <w:noProof w:val="0"/>
          <w:sz w:val="20"/>
          <w:szCs w:val="20"/>
        </w:rPr>
      </w:pPr>
      <w:proofErr w:type="spellStart"/>
      <w:r w:rsidRPr="008A04AA">
        <w:rPr>
          <w:noProof w:val="0"/>
          <w:sz w:val="20"/>
          <w:szCs w:val="20"/>
        </w:rPr>
        <w:t>Candijay</w:t>
      </w:r>
      <w:proofErr w:type="spellEnd"/>
      <w:r w:rsidRPr="008A04AA">
        <w:rPr>
          <w:noProof w:val="0"/>
          <w:sz w:val="20"/>
          <w:szCs w:val="20"/>
        </w:rPr>
        <w:t xml:space="preserve"> Campus</w:t>
      </w:r>
    </w:p>
    <w:p w:rsidR="00797452" w:rsidRPr="008A04AA" w:rsidRDefault="00797452" w:rsidP="00AB10F5">
      <w:pPr>
        <w:spacing w:after="0" w:line="240" w:lineRule="auto"/>
        <w:jc w:val="center"/>
        <w:rPr>
          <w:noProof w:val="0"/>
          <w:sz w:val="20"/>
          <w:szCs w:val="20"/>
        </w:rPr>
      </w:pPr>
      <w:proofErr w:type="spellStart"/>
      <w:r w:rsidRPr="008A04AA">
        <w:rPr>
          <w:noProof w:val="0"/>
          <w:sz w:val="20"/>
          <w:szCs w:val="20"/>
        </w:rPr>
        <w:t>Cogtong</w:t>
      </w:r>
      <w:proofErr w:type="spellEnd"/>
      <w:r w:rsidRPr="008A04AA">
        <w:rPr>
          <w:noProof w:val="0"/>
          <w:sz w:val="20"/>
          <w:szCs w:val="20"/>
        </w:rPr>
        <w:t xml:space="preserve">, </w:t>
      </w:r>
      <w:proofErr w:type="spellStart"/>
      <w:r w:rsidRPr="008A04AA">
        <w:rPr>
          <w:noProof w:val="0"/>
          <w:sz w:val="20"/>
          <w:szCs w:val="20"/>
        </w:rPr>
        <w:t>Candijay</w:t>
      </w:r>
      <w:proofErr w:type="spellEnd"/>
      <w:r w:rsidRPr="008A04AA">
        <w:rPr>
          <w:noProof w:val="0"/>
          <w:sz w:val="20"/>
          <w:szCs w:val="20"/>
        </w:rPr>
        <w:t>, Bohol</w:t>
      </w:r>
    </w:p>
    <w:p w:rsidR="00797452" w:rsidRPr="008A04AA" w:rsidRDefault="00797452" w:rsidP="00797452">
      <w:pPr>
        <w:rPr>
          <w:sz w:val="20"/>
          <w:szCs w:val="20"/>
        </w:rPr>
      </w:pPr>
    </w:p>
    <w:p w:rsidR="00797452" w:rsidRPr="008A04AA" w:rsidRDefault="00AB10F5" w:rsidP="00797452">
      <w:pPr>
        <w:rPr>
          <w:sz w:val="20"/>
          <w:szCs w:val="20"/>
        </w:rPr>
      </w:pPr>
      <w:r w:rsidRPr="008A04AA">
        <w:rPr>
          <w:sz w:val="20"/>
          <w:szCs w:val="20"/>
        </w:rPr>
        <w:tab/>
      </w:r>
      <w:r w:rsidRPr="008A04AA">
        <w:rPr>
          <w:sz w:val="20"/>
          <w:szCs w:val="20"/>
        </w:rPr>
        <w:tab/>
      </w:r>
      <w:r w:rsidR="00F46D9A" w:rsidRPr="008A04AA">
        <w:rPr>
          <w:sz w:val="20"/>
          <w:szCs w:val="20"/>
        </w:rPr>
        <w:t xml:space="preserve">LEARNING PLAN  ( CADLP) </w:t>
      </w:r>
    </w:p>
    <w:tbl>
      <w:tblPr>
        <w:tblStyle w:val="TableGrid"/>
        <w:tblW w:w="14580" w:type="dxa"/>
        <w:tblInd w:w="1075" w:type="dxa"/>
        <w:tblLook w:val="04A0" w:firstRow="1" w:lastRow="0" w:firstColumn="1" w:lastColumn="0" w:noHBand="0" w:noVBand="1"/>
      </w:tblPr>
      <w:tblGrid>
        <w:gridCol w:w="3774"/>
        <w:gridCol w:w="2098"/>
        <w:gridCol w:w="1935"/>
        <w:gridCol w:w="2026"/>
        <w:gridCol w:w="1946"/>
        <w:gridCol w:w="1514"/>
        <w:gridCol w:w="1287"/>
      </w:tblGrid>
      <w:tr w:rsidR="003D5AB6" w:rsidRPr="008A04AA" w:rsidTr="00AD469E">
        <w:trPr>
          <w:trHeight w:val="1124"/>
        </w:trPr>
        <w:tc>
          <w:tcPr>
            <w:tcW w:w="3773" w:type="dxa"/>
          </w:tcPr>
          <w:p w:rsidR="00797452" w:rsidRPr="008A04AA" w:rsidRDefault="00797452" w:rsidP="001B2E85">
            <w:pPr>
              <w:pStyle w:val="NoSpacing"/>
              <w:jc w:val="center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Desired Learning</w:t>
            </w:r>
          </w:p>
          <w:p w:rsidR="00797452" w:rsidRPr="008A04AA" w:rsidRDefault="00797452" w:rsidP="001B2E85">
            <w:pPr>
              <w:pStyle w:val="NoSpacing"/>
              <w:jc w:val="center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Outcomes (DLO)</w:t>
            </w:r>
          </w:p>
        </w:tc>
        <w:tc>
          <w:tcPr>
            <w:tcW w:w="2107" w:type="dxa"/>
          </w:tcPr>
          <w:p w:rsidR="00797452" w:rsidRPr="008A04AA" w:rsidRDefault="00797452" w:rsidP="001B2E85">
            <w:pPr>
              <w:jc w:val="center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Course Content/Subject Matter</w:t>
            </w:r>
          </w:p>
          <w:p w:rsidR="00797452" w:rsidRPr="008A04AA" w:rsidRDefault="00797452" w:rsidP="001B2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797452" w:rsidRPr="008A04AA" w:rsidRDefault="00797452" w:rsidP="001B2E85">
            <w:pPr>
              <w:pStyle w:val="NoSpacing"/>
              <w:jc w:val="center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Textbooks/</w:t>
            </w:r>
          </w:p>
          <w:p w:rsidR="00797452" w:rsidRPr="008A04AA" w:rsidRDefault="00797452" w:rsidP="001B2E85">
            <w:pPr>
              <w:pStyle w:val="NoSpacing"/>
              <w:jc w:val="center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Reference</w:t>
            </w:r>
          </w:p>
        </w:tc>
        <w:tc>
          <w:tcPr>
            <w:tcW w:w="2035" w:type="dxa"/>
          </w:tcPr>
          <w:p w:rsidR="00797452" w:rsidRPr="008A04AA" w:rsidRDefault="00797452" w:rsidP="001B2E85">
            <w:pPr>
              <w:pStyle w:val="NoSpacing"/>
              <w:jc w:val="center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 xml:space="preserve">Teaching and Learning </w:t>
            </w:r>
            <w:proofErr w:type="spellStart"/>
            <w:r w:rsidRPr="008A04AA">
              <w:rPr>
                <w:sz w:val="20"/>
                <w:szCs w:val="20"/>
              </w:rPr>
              <w:t>Activites</w:t>
            </w:r>
            <w:proofErr w:type="spellEnd"/>
          </w:p>
          <w:p w:rsidR="00797452" w:rsidRPr="008A04AA" w:rsidRDefault="00797452" w:rsidP="001B2E85">
            <w:pPr>
              <w:pStyle w:val="NoSpacing"/>
              <w:jc w:val="center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( TLAs)</w:t>
            </w:r>
          </w:p>
          <w:p w:rsidR="00797452" w:rsidRPr="008A04AA" w:rsidRDefault="00797452" w:rsidP="001B2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797452" w:rsidRPr="008A04AA" w:rsidRDefault="00797452" w:rsidP="001B2E85">
            <w:pPr>
              <w:pStyle w:val="NoSpacing"/>
              <w:jc w:val="center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Assessment of Tasks</w:t>
            </w:r>
          </w:p>
          <w:p w:rsidR="00797452" w:rsidRPr="008A04AA" w:rsidRDefault="00797452" w:rsidP="001B2E85">
            <w:pPr>
              <w:pStyle w:val="NoSpacing"/>
              <w:jc w:val="center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( ATs)</w:t>
            </w:r>
          </w:p>
          <w:p w:rsidR="00797452" w:rsidRPr="008A04AA" w:rsidRDefault="00797452" w:rsidP="001B2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797452" w:rsidRPr="008A04AA" w:rsidRDefault="00797452" w:rsidP="001B2E85">
            <w:pPr>
              <w:jc w:val="center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Resource Materials</w:t>
            </w:r>
          </w:p>
        </w:tc>
        <w:tc>
          <w:tcPr>
            <w:tcW w:w="1287" w:type="dxa"/>
          </w:tcPr>
          <w:p w:rsidR="00797452" w:rsidRPr="008A04AA" w:rsidRDefault="00797452" w:rsidP="001B2E85">
            <w:pPr>
              <w:pStyle w:val="NoSpacing"/>
              <w:jc w:val="center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Time</w:t>
            </w:r>
          </w:p>
          <w:p w:rsidR="00797452" w:rsidRPr="008A04AA" w:rsidRDefault="00797452" w:rsidP="001B2E85">
            <w:pPr>
              <w:pStyle w:val="NoSpacing"/>
              <w:jc w:val="center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Table</w:t>
            </w:r>
          </w:p>
        </w:tc>
      </w:tr>
      <w:tr w:rsidR="003D5AB6" w:rsidRPr="008A04AA" w:rsidTr="001B2E85">
        <w:tc>
          <w:tcPr>
            <w:tcW w:w="3960" w:type="dxa"/>
          </w:tcPr>
          <w:p w:rsidR="00797452" w:rsidRPr="008A04AA" w:rsidRDefault="00797452" w:rsidP="001B2E85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 xml:space="preserve">1. </w:t>
            </w:r>
            <w:r w:rsidRPr="008A04AA">
              <w:rPr>
                <w:rFonts w:ascii="Arial" w:hAnsi="Arial" w:cs="Arial"/>
                <w:sz w:val="20"/>
                <w:szCs w:val="20"/>
              </w:rPr>
              <w:t xml:space="preserve"> Define and draw some principles of human development</w:t>
            </w:r>
          </w:p>
        </w:tc>
        <w:tc>
          <w:tcPr>
            <w:tcW w:w="2160" w:type="dxa"/>
          </w:tcPr>
          <w:p w:rsidR="002F21BD" w:rsidRPr="008A04AA" w:rsidRDefault="002F21BD" w:rsidP="001B2E85">
            <w:pPr>
              <w:rPr>
                <w:sz w:val="20"/>
                <w:szCs w:val="20"/>
              </w:rPr>
            </w:pPr>
            <w:r w:rsidRPr="008A04AA">
              <w:rPr>
                <w:rFonts w:ascii="Arial" w:hAnsi="Arial" w:cs="Arial"/>
                <w:sz w:val="20"/>
                <w:szCs w:val="20"/>
              </w:rPr>
              <w:t>II. Basic Concepts and Issues on Human Development</w:t>
            </w:r>
          </w:p>
          <w:p w:rsidR="00797452" w:rsidRPr="008A04AA" w:rsidRDefault="000C600C" w:rsidP="001B2E85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A. Human Development Meaning, Concepts and Approaches</w:t>
            </w:r>
          </w:p>
          <w:p w:rsidR="000C600C" w:rsidRPr="008A04AA" w:rsidRDefault="000C600C" w:rsidP="001B2E85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B. The Core Issues on Human Development</w:t>
            </w:r>
          </w:p>
        </w:tc>
        <w:tc>
          <w:tcPr>
            <w:tcW w:w="1890" w:type="dxa"/>
          </w:tcPr>
          <w:p w:rsidR="00795517" w:rsidRPr="008A04AA" w:rsidRDefault="00795517" w:rsidP="00795517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8A04AA">
              <w:rPr>
                <w:rFonts w:ascii="Calibri" w:hAnsi="Calibri" w:cs="Calibri"/>
                <w:sz w:val="20"/>
                <w:szCs w:val="20"/>
              </w:rPr>
              <w:t xml:space="preserve">Corpuz, Brenda B. et. al., Child and Adolescent Development, </w:t>
            </w:r>
          </w:p>
          <w:p w:rsidR="00795517" w:rsidRPr="008A04AA" w:rsidRDefault="00795517" w:rsidP="00795517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8A04AA">
              <w:rPr>
                <w:rFonts w:ascii="Calibri" w:hAnsi="Calibri" w:cs="Calibri"/>
                <w:sz w:val="20"/>
                <w:szCs w:val="20"/>
              </w:rPr>
              <w:t xml:space="preserve">( 2010) </w:t>
            </w:r>
            <w:r w:rsidRPr="008A04AA">
              <w:rPr>
                <w:rFonts w:ascii="Calibri" w:hAnsi="Calibri" w:cs="Calibri"/>
                <w:sz w:val="20"/>
                <w:szCs w:val="20"/>
              </w:rPr>
              <w:tab/>
              <w:t xml:space="preserve">Lorimar Publishing </w:t>
            </w:r>
            <w:r w:rsidRPr="008A04AA">
              <w:rPr>
                <w:rFonts w:ascii="Calibri" w:hAnsi="Calibri" w:cs="Calibri"/>
                <w:sz w:val="20"/>
                <w:szCs w:val="20"/>
              </w:rPr>
              <w:tab/>
              <w:t>Incorporated, Quezon, City , Manila.</w:t>
            </w:r>
          </w:p>
          <w:p w:rsidR="00795517" w:rsidRPr="008A04AA" w:rsidRDefault="00795517" w:rsidP="00795517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797452" w:rsidRPr="008A04AA" w:rsidRDefault="00797452" w:rsidP="001B2E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797452" w:rsidRPr="008A04AA" w:rsidRDefault="00E838A0" w:rsidP="00E838A0">
            <w:pPr>
              <w:pStyle w:val="ListParagraph"/>
              <w:numPr>
                <w:ilvl w:val="0"/>
                <w:numId w:val="1"/>
              </w:numPr>
              <w:ind w:left="72" w:hanging="648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*Lecture /discussion on the topics</w:t>
            </w:r>
          </w:p>
          <w:p w:rsidR="00E838A0" w:rsidRPr="008A04AA" w:rsidRDefault="00E838A0" w:rsidP="00E838A0">
            <w:pPr>
              <w:pStyle w:val="ListParagraph"/>
              <w:numPr>
                <w:ilvl w:val="0"/>
                <w:numId w:val="1"/>
              </w:numPr>
              <w:ind w:left="72" w:hanging="648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* Reinforce discussion by showing a documentary about human development</w:t>
            </w:r>
          </w:p>
          <w:p w:rsidR="00E838A0" w:rsidRPr="008A04AA" w:rsidRDefault="00E838A0" w:rsidP="00E838A0">
            <w:pPr>
              <w:pStyle w:val="ListParagraph"/>
              <w:numPr>
                <w:ilvl w:val="0"/>
                <w:numId w:val="1"/>
              </w:numPr>
              <w:ind w:left="72" w:hanging="648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77534" w:rsidRPr="008A04AA" w:rsidRDefault="00477534" w:rsidP="00477534">
            <w:pPr>
              <w:pStyle w:val="ListParagraph"/>
              <w:numPr>
                <w:ilvl w:val="0"/>
                <w:numId w:val="1"/>
              </w:numPr>
              <w:ind w:left="72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 xml:space="preserve">* Journal Writing </w:t>
            </w:r>
          </w:p>
          <w:p w:rsidR="00477534" w:rsidRPr="008A04AA" w:rsidRDefault="00477534" w:rsidP="00477534">
            <w:pPr>
              <w:pStyle w:val="ListParagraph"/>
              <w:numPr>
                <w:ilvl w:val="0"/>
                <w:numId w:val="1"/>
              </w:numPr>
              <w:ind w:left="72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* Refection papers</w:t>
            </w:r>
          </w:p>
          <w:p w:rsidR="00797452" w:rsidRPr="008A04AA" w:rsidRDefault="00477534" w:rsidP="00477534">
            <w:pPr>
              <w:pStyle w:val="ListParagraph"/>
              <w:numPr>
                <w:ilvl w:val="0"/>
                <w:numId w:val="1"/>
              </w:numPr>
              <w:ind w:left="72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77534" w:rsidRPr="008A04AA" w:rsidRDefault="00477534" w:rsidP="00477534">
            <w:pPr>
              <w:pStyle w:val="NoSpacing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Sketchpad/</w:t>
            </w:r>
          </w:p>
          <w:p w:rsidR="00797452" w:rsidRPr="008A04AA" w:rsidRDefault="00477534" w:rsidP="00477534">
            <w:pPr>
              <w:pStyle w:val="NoSpacing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Journal</w:t>
            </w:r>
          </w:p>
          <w:p w:rsidR="00477534" w:rsidRPr="008A04AA" w:rsidRDefault="00477534" w:rsidP="0047753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97452" w:rsidRPr="008A04AA" w:rsidRDefault="00AD469E" w:rsidP="001B2E85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1 week</w:t>
            </w:r>
          </w:p>
        </w:tc>
      </w:tr>
      <w:tr w:rsidR="00AD469E" w:rsidRPr="008A04AA" w:rsidTr="001B2E85">
        <w:tc>
          <w:tcPr>
            <w:tcW w:w="3960" w:type="dxa"/>
          </w:tcPr>
          <w:p w:rsidR="00797452" w:rsidRPr="008A04AA" w:rsidRDefault="00797452" w:rsidP="001B2E85">
            <w:pPr>
              <w:pStyle w:val="ListParagraph"/>
              <w:ind w:hanging="653"/>
              <w:rPr>
                <w:rFonts w:ascii="Arial" w:hAnsi="Arial" w:cs="Arial"/>
                <w:sz w:val="20"/>
                <w:szCs w:val="20"/>
              </w:rPr>
            </w:pPr>
          </w:p>
          <w:p w:rsidR="00797452" w:rsidRPr="008A04AA" w:rsidRDefault="00797452" w:rsidP="001B2E85">
            <w:pPr>
              <w:pStyle w:val="ListParagraph"/>
              <w:ind w:hanging="653"/>
              <w:rPr>
                <w:rFonts w:ascii="Arial" w:hAnsi="Arial" w:cs="Arial"/>
                <w:b/>
                <w:sz w:val="20"/>
                <w:szCs w:val="20"/>
              </w:rPr>
            </w:pPr>
            <w:r w:rsidRPr="008A04AA">
              <w:rPr>
                <w:rFonts w:ascii="Arial" w:hAnsi="Arial" w:cs="Arial"/>
                <w:sz w:val="20"/>
                <w:szCs w:val="20"/>
              </w:rPr>
              <w:t>2. Compared and contrasted, organized and synthesized the different researches and theories related to the four broad dimensions of child and adolescent development;</w:t>
            </w:r>
          </w:p>
        </w:tc>
        <w:tc>
          <w:tcPr>
            <w:tcW w:w="2160" w:type="dxa"/>
          </w:tcPr>
          <w:p w:rsidR="00F46D9A" w:rsidRPr="008A04AA" w:rsidRDefault="00F46D9A" w:rsidP="00F46D9A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C. Reseach in the Child and Adolescent Development</w:t>
            </w:r>
          </w:p>
          <w:p w:rsidR="00797452" w:rsidRPr="008A04AA" w:rsidRDefault="00F46D9A" w:rsidP="00F46D9A">
            <w:pPr>
              <w:ind w:left="7" w:hanging="25"/>
              <w:rPr>
                <w:rFonts w:cstheme="minorHAnsi"/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D.  Developmental Theories</w:t>
            </w:r>
          </w:p>
          <w:p w:rsidR="00F46D9A" w:rsidRPr="008A04AA" w:rsidRDefault="00F46D9A" w:rsidP="000C600C">
            <w:pPr>
              <w:ind w:left="7" w:hanging="2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F0BE0" w:rsidRPr="008A04AA" w:rsidRDefault="009029F0" w:rsidP="009029F0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8A04AA">
              <w:rPr>
                <w:rFonts w:ascii="Calibri" w:hAnsi="Calibri" w:cs="Calibri"/>
                <w:sz w:val="20"/>
                <w:szCs w:val="20"/>
              </w:rPr>
              <w:t xml:space="preserve">Corpuz, Brenda B. et. al., Child and Adolescent Development, ( 2010) </w:t>
            </w:r>
            <w:r w:rsidRPr="008A04AA">
              <w:rPr>
                <w:rFonts w:ascii="Calibri" w:hAnsi="Calibri" w:cs="Calibri"/>
                <w:sz w:val="20"/>
                <w:szCs w:val="20"/>
              </w:rPr>
              <w:tab/>
            </w:r>
            <w:r w:rsidR="00DF0BE0" w:rsidRPr="008A04AA">
              <w:rPr>
                <w:rFonts w:ascii="Calibri" w:hAnsi="Calibri" w:cs="Calibri"/>
                <w:sz w:val="20"/>
                <w:szCs w:val="20"/>
              </w:rPr>
              <w:t>Lorimar Publishing</w:t>
            </w:r>
          </w:p>
          <w:p w:rsidR="009029F0" w:rsidRPr="008A04AA" w:rsidRDefault="009029F0" w:rsidP="009029F0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8A04AA">
              <w:rPr>
                <w:rFonts w:ascii="Calibri" w:hAnsi="Calibri" w:cs="Calibri"/>
                <w:sz w:val="20"/>
                <w:szCs w:val="20"/>
              </w:rPr>
              <w:t>Incorporated, Quezon, City , Manila.</w:t>
            </w:r>
          </w:p>
          <w:p w:rsidR="009029F0" w:rsidRPr="008A04AA" w:rsidRDefault="009029F0" w:rsidP="009029F0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797452" w:rsidRPr="008A04AA" w:rsidRDefault="00797452" w:rsidP="001B2E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4D535E" w:rsidRPr="008A04AA" w:rsidRDefault="004D535E" w:rsidP="004D535E">
            <w:pPr>
              <w:pStyle w:val="ListParagraph"/>
              <w:ind w:left="72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 xml:space="preserve">*Present </w:t>
            </w:r>
            <w:proofErr w:type="gramStart"/>
            <w:r w:rsidRPr="008A04AA">
              <w:rPr>
                <w:sz w:val="20"/>
                <w:szCs w:val="20"/>
              </w:rPr>
              <w:t>researches  and</w:t>
            </w:r>
            <w:proofErr w:type="gramEnd"/>
            <w:r w:rsidRPr="008A04AA">
              <w:rPr>
                <w:sz w:val="20"/>
                <w:szCs w:val="20"/>
              </w:rPr>
              <w:t xml:space="preserve"> case studies on human development.</w:t>
            </w:r>
          </w:p>
          <w:p w:rsidR="00797452" w:rsidRPr="008A04AA" w:rsidRDefault="004D535E" w:rsidP="004D535E">
            <w:pPr>
              <w:pStyle w:val="ListParagraph"/>
              <w:ind w:left="72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 xml:space="preserve">* Group students to discuss the </w:t>
            </w:r>
            <w:proofErr w:type="gramStart"/>
            <w:r w:rsidRPr="008A04AA">
              <w:rPr>
                <w:sz w:val="20"/>
                <w:szCs w:val="20"/>
              </w:rPr>
              <w:t>theories  cited</w:t>
            </w:r>
            <w:proofErr w:type="gramEnd"/>
            <w:r w:rsidRPr="008A04AA">
              <w:rPr>
                <w:sz w:val="20"/>
                <w:szCs w:val="20"/>
              </w:rPr>
              <w:t xml:space="preserve">  under each dimension. </w:t>
            </w:r>
          </w:p>
        </w:tc>
        <w:tc>
          <w:tcPr>
            <w:tcW w:w="1620" w:type="dxa"/>
          </w:tcPr>
          <w:p w:rsidR="00797452" w:rsidRPr="008A04AA" w:rsidRDefault="004D535E" w:rsidP="001B2E85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* Analysis of the case studies/researches.</w:t>
            </w:r>
          </w:p>
          <w:p w:rsidR="004D535E" w:rsidRPr="008A04AA" w:rsidRDefault="004D535E" w:rsidP="001B2E85">
            <w:pPr>
              <w:rPr>
                <w:sz w:val="20"/>
                <w:szCs w:val="20"/>
              </w:rPr>
            </w:pPr>
          </w:p>
          <w:p w:rsidR="004D535E" w:rsidRPr="008A04AA" w:rsidRDefault="004D535E" w:rsidP="001B2E85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* Group dynamics</w:t>
            </w:r>
          </w:p>
          <w:p w:rsidR="004D535E" w:rsidRPr="008A04AA" w:rsidRDefault="004D535E" w:rsidP="001B2E8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797452" w:rsidRPr="008A04AA" w:rsidRDefault="00AD469E" w:rsidP="001B2E85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Manila papers</w:t>
            </w:r>
          </w:p>
          <w:p w:rsidR="00AD469E" w:rsidRPr="008A04AA" w:rsidRDefault="00AD469E" w:rsidP="001B2E85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Pentel pens</w:t>
            </w:r>
          </w:p>
          <w:p w:rsidR="00AD469E" w:rsidRPr="008A04AA" w:rsidRDefault="00AD469E" w:rsidP="001B2E8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97452" w:rsidRPr="008A04AA" w:rsidRDefault="00AD469E" w:rsidP="001B2E85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1 wek</w:t>
            </w:r>
          </w:p>
        </w:tc>
      </w:tr>
      <w:tr w:rsidR="00AD469E" w:rsidRPr="008A04AA" w:rsidTr="001B2E85">
        <w:tc>
          <w:tcPr>
            <w:tcW w:w="3960" w:type="dxa"/>
          </w:tcPr>
          <w:p w:rsidR="00797452" w:rsidRPr="008A04AA" w:rsidRDefault="00797452" w:rsidP="001B2E85">
            <w:pPr>
              <w:rPr>
                <w:rFonts w:ascii="Arial" w:hAnsi="Arial" w:cs="Arial"/>
                <w:sz w:val="20"/>
                <w:szCs w:val="20"/>
              </w:rPr>
            </w:pPr>
            <w:r w:rsidRPr="008A04AA">
              <w:rPr>
                <w:rFonts w:ascii="Arial" w:hAnsi="Arial" w:cs="Arial"/>
                <w:sz w:val="20"/>
                <w:szCs w:val="20"/>
              </w:rPr>
              <w:lastRenderedPageBreak/>
              <w:t>3. Observed and reflected on the applicability of the theories to children and adolescents in their ( i.e. community, regional, or Philippine) context;</w:t>
            </w:r>
          </w:p>
        </w:tc>
        <w:tc>
          <w:tcPr>
            <w:tcW w:w="2160" w:type="dxa"/>
          </w:tcPr>
          <w:p w:rsidR="002F21BD" w:rsidRPr="008A04AA" w:rsidRDefault="002F21BD" w:rsidP="002540FE">
            <w:pPr>
              <w:pStyle w:val="ListParagraph"/>
              <w:ind w:left="97" w:hanging="180"/>
              <w:rPr>
                <w:rFonts w:cstheme="minorHAnsi"/>
                <w:sz w:val="20"/>
                <w:szCs w:val="20"/>
              </w:rPr>
            </w:pPr>
            <w:r w:rsidRPr="008A04AA">
              <w:rPr>
                <w:rFonts w:cstheme="minorHAnsi"/>
                <w:sz w:val="20"/>
                <w:szCs w:val="20"/>
              </w:rPr>
              <w:t>III.</w:t>
            </w:r>
            <w:r w:rsidRPr="008A04AA">
              <w:rPr>
                <w:rFonts w:ascii="Arial" w:hAnsi="Arial" w:cs="Arial"/>
                <w:sz w:val="20"/>
                <w:szCs w:val="20"/>
              </w:rPr>
              <w:t xml:space="preserve"> Four Broad Dimension of Child and Adolescent Development</w:t>
            </w:r>
          </w:p>
          <w:p w:rsidR="002540FE" w:rsidRPr="008A04AA" w:rsidRDefault="002540FE" w:rsidP="002540FE">
            <w:pPr>
              <w:pStyle w:val="ListParagraph"/>
              <w:ind w:left="97" w:hanging="180"/>
              <w:rPr>
                <w:rFonts w:cstheme="minorHAnsi"/>
                <w:sz w:val="20"/>
                <w:szCs w:val="20"/>
              </w:rPr>
            </w:pPr>
            <w:r w:rsidRPr="008A04AA">
              <w:rPr>
                <w:rFonts w:cstheme="minorHAnsi"/>
                <w:sz w:val="20"/>
                <w:szCs w:val="20"/>
              </w:rPr>
              <w:t>A.  Piaget’s Theory of Cognitive Development</w:t>
            </w:r>
          </w:p>
          <w:p w:rsidR="002540FE" w:rsidRPr="008A04AA" w:rsidRDefault="002540FE" w:rsidP="002540FE">
            <w:pPr>
              <w:pStyle w:val="ListParagraph"/>
              <w:ind w:left="97" w:hanging="180"/>
              <w:rPr>
                <w:rFonts w:cstheme="minorHAnsi"/>
                <w:sz w:val="20"/>
                <w:szCs w:val="20"/>
              </w:rPr>
            </w:pPr>
            <w:r w:rsidRPr="008A04AA">
              <w:rPr>
                <w:rFonts w:cstheme="minorHAnsi"/>
                <w:sz w:val="20"/>
                <w:szCs w:val="20"/>
              </w:rPr>
              <w:t>B. Vygotsky’s Theory of Development</w:t>
            </w:r>
          </w:p>
          <w:p w:rsidR="002540FE" w:rsidRPr="008A04AA" w:rsidRDefault="002540FE" w:rsidP="002540FE">
            <w:pPr>
              <w:pStyle w:val="ListParagraph"/>
              <w:ind w:left="-18"/>
              <w:rPr>
                <w:rFonts w:cstheme="minorHAnsi"/>
                <w:sz w:val="20"/>
                <w:szCs w:val="20"/>
              </w:rPr>
            </w:pPr>
            <w:r w:rsidRPr="008A04AA">
              <w:rPr>
                <w:rFonts w:cstheme="minorHAnsi"/>
                <w:sz w:val="20"/>
                <w:szCs w:val="20"/>
              </w:rPr>
              <w:t>C. Information Processing Theory</w:t>
            </w:r>
          </w:p>
          <w:p w:rsidR="00797452" w:rsidRPr="008A04AA" w:rsidRDefault="002540FE" w:rsidP="002540FE">
            <w:pPr>
              <w:rPr>
                <w:rFonts w:cstheme="minorHAnsi"/>
                <w:sz w:val="20"/>
                <w:szCs w:val="20"/>
              </w:rPr>
            </w:pPr>
            <w:r w:rsidRPr="008A04AA">
              <w:rPr>
                <w:rFonts w:cstheme="minorHAnsi"/>
                <w:sz w:val="20"/>
                <w:szCs w:val="20"/>
              </w:rPr>
              <w:t>B.4 Intelligence Theory</w:t>
            </w:r>
          </w:p>
          <w:p w:rsidR="00F46D9A" w:rsidRPr="008A04AA" w:rsidRDefault="00F46D9A" w:rsidP="00F46D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A04AA">
              <w:rPr>
                <w:rFonts w:ascii="Arial" w:hAnsi="Arial" w:cs="Arial"/>
                <w:sz w:val="20"/>
                <w:szCs w:val="20"/>
              </w:rPr>
              <w:t>C.1 Behaviorist Theory</w:t>
            </w:r>
          </w:p>
          <w:p w:rsidR="00F46D9A" w:rsidRPr="008A04AA" w:rsidRDefault="00F46D9A" w:rsidP="00F46D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A04AA">
              <w:rPr>
                <w:rFonts w:ascii="Arial" w:hAnsi="Arial" w:cs="Arial"/>
                <w:sz w:val="20"/>
                <w:szCs w:val="20"/>
              </w:rPr>
              <w:t>C.2 Nativist Theory</w:t>
            </w:r>
          </w:p>
          <w:p w:rsidR="00F46D9A" w:rsidRPr="008A04AA" w:rsidRDefault="00F46D9A" w:rsidP="00F46D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A04AA">
              <w:rPr>
                <w:rFonts w:ascii="Arial" w:hAnsi="Arial" w:cs="Arial"/>
                <w:sz w:val="20"/>
                <w:szCs w:val="20"/>
              </w:rPr>
              <w:t>C.3 Interactionist Theory ( Cognitive)</w:t>
            </w:r>
          </w:p>
          <w:p w:rsidR="00F46D9A" w:rsidRPr="008A04AA" w:rsidRDefault="00F46D9A" w:rsidP="00F46D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A04AA">
              <w:rPr>
                <w:rFonts w:ascii="Arial" w:hAnsi="Arial" w:cs="Arial"/>
                <w:sz w:val="20"/>
                <w:szCs w:val="20"/>
              </w:rPr>
              <w:t>C.4 Interactionist Theory ( Contextual)</w:t>
            </w:r>
          </w:p>
          <w:p w:rsidR="00F46D9A" w:rsidRPr="008A04AA" w:rsidRDefault="00F46D9A" w:rsidP="00F46D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A04AA">
              <w:rPr>
                <w:rFonts w:ascii="Arial" w:hAnsi="Arial" w:cs="Arial"/>
                <w:sz w:val="20"/>
                <w:szCs w:val="20"/>
              </w:rPr>
              <w:t>C.5 Literacy Development</w:t>
            </w:r>
          </w:p>
          <w:p w:rsidR="00F46D9A" w:rsidRPr="008A04AA" w:rsidRDefault="00F46D9A" w:rsidP="00F46D9A">
            <w:pPr>
              <w:ind w:left="9"/>
              <w:rPr>
                <w:rFonts w:ascii="Arial" w:hAnsi="Arial" w:cs="Arial"/>
                <w:sz w:val="20"/>
                <w:szCs w:val="20"/>
              </w:rPr>
            </w:pPr>
            <w:r w:rsidRPr="008A04AA">
              <w:rPr>
                <w:rFonts w:ascii="Arial" w:hAnsi="Arial" w:cs="Arial"/>
                <w:sz w:val="20"/>
                <w:szCs w:val="20"/>
              </w:rPr>
              <w:t xml:space="preserve">D.1 Erickson’s Theory of Psychosocial Development </w:t>
            </w:r>
          </w:p>
          <w:p w:rsidR="00F46D9A" w:rsidRPr="008A04AA" w:rsidRDefault="00F46D9A" w:rsidP="00F46D9A">
            <w:pPr>
              <w:pStyle w:val="ListParagraph"/>
              <w:ind w:left="0" w:firstLine="9"/>
              <w:rPr>
                <w:rFonts w:ascii="Arial" w:hAnsi="Arial" w:cs="Arial"/>
                <w:sz w:val="20"/>
                <w:szCs w:val="20"/>
              </w:rPr>
            </w:pPr>
            <w:r w:rsidRPr="008A04AA">
              <w:rPr>
                <w:rFonts w:ascii="Arial" w:hAnsi="Arial" w:cs="Arial"/>
                <w:sz w:val="20"/>
                <w:szCs w:val="20"/>
              </w:rPr>
              <w:t xml:space="preserve">D.2.Bandura’s Social Cognitive Theory </w:t>
            </w:r>
          </w:p>
          <w:p w:rsidR="00F46D9A" w:rsidRPr="008A04AA" w:rsidRDefault="00F46D9A" w:rsidP="00F46D9A">
            <w:pPr>
              <w:pStyle w:val="ListParagraph"/>
              <w:tabs>
                <w:tab w:val="left" w:pos="-81"/>
              </w:tabs>
              <w:ind w:left="99" w:hanging="180"/>
              <w:rPr>
                <w:rFonts w:ascii="Arial" w:hAnsi="Arial" w:cs="Arial"/>
                <w:sz w:val="20"/>
                <w:szCs w:val="20"/>
              </w:rPr>
            </w:pPr>
            <w:r w:rsidRPr="008A04AA">
              <w:rPr>
                <w:rFonts w:ascii="Arial" w:hAnsi="Arial" w:cs="Arial"/>
                <w:sz w:val="20"/>
                <w:szCs w:val="20"/>
              </w:rPr>
              <w:t>D.3Lawrence Kohlberg’s Cognitive Theory of Moral Development</w:t>
            </w:r>
          </w:p>
          <w:p w:rsidR="00F46D9A" w:rsidRPr="008A04AA" w:rsidRDefault="00F46D9A" w:rsidP="00F46D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A04AA">
              <w:rPr>
                <w:rFonts w:ascii="Arial" w:hAnsi="Arial" w:cs="Arial"/>
                <w:sz w:val="20"/>
                <w:szCs w:val="20"/>
              </w:rPr>
              <w:t>D.4 Carol Gilligan’s Theory of Moral Development</w:t>
            </w:r>
          </w:p>
          <w:p w:rsidR="00F46D9A" w:rsidRPr="008A04AA" w:rsidRDefault="00F46D9A" w:rsidP="002540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E816CF" w:rsidRPr="008A04AA" w:rsidRDefault="00E816CF" w:rsidP="00E816C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8A04AA">
              <w:rPr>
                <w:rFonts w:ascii="Calibri" w:hAnsi="Calibri" w:cs="Calibri"/>
                <w:sz w:val="20"/>
                <w:szCs w:val="20"/>
              </w:rPr>
              <w:t xml:space="preserve">Corpuz, Brenda B. et. al., Child and Adolescent Development, ( 2010) </w:t>
            </w:r>
            <w:r w:rsidRPr="008A04AA">
              <w:rPr>
                <w:rFonts w:ascii="Calibri" w:hAnsi="Calibri" w:cs="Calibri"/>
                <w:sz w:val="20"/>
                <w:szCs w:val="20"/>
              </w:rPr>
              <w:tab/>
              <w:t xml:space="preserve">Lorimar Publishing </w:t>
            </w:r>
            <w:r w:rsidRPr="008A04AA">
              <w:rPr>
                <w:rFonts w:ascii="Calibri" w:hAnsi="Calibri" w:cs="Calibri"/>
                <w:sz w:val="20"/>
                <w:szCs w:val="20"/>
              </w:rPr>
              <w:tab/>
              <w:t>Incorporated, Quezon, City , Manila.</w:t>
            </w:r>
          </w:p>
          <w:p w:rsidR="00E816CF" w:rsidRPr="008A04AA" w:rsidRDefault="00E816CF" w:rsidP="00E816C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797452" w:rsidRPr="008A04AA" w:rsidRDefault="00797452" w:rsidP="001B2E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797452" w:rsidRPr="008A04AA" w:rsidRDefault="006D5B24" w:rsidP="001B2E85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* Group students to discuss the theories  cited  under each dimension.</w:t>
            </w:r>
          </w:p>
          <w:p w:rsidR="006D5B24" w:rsidRPr="008A04AA" w:rsidRDefault="006D5B24" w:rsidP="001B2E85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 xml:space="preserve">*  Oral Reporting </w:t>
            </w:r>
          </w:p>
        </w:tc>
        <w:tc>
          <w:tcPr>
            <w:tcW w:w="1620" w:type="dxa"/>
          </w:tcPr>
          <w:p w:rsidR="00797452" w:rsidRPr="008A04AA" w:rsidRDefault="006D5B24" w:rsidP="001B2E85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*Critiquing/ class discussion</w:t>
            </w:r>
          </w:p>
          <w:p w:rsidR="006D5B24" w:rsidRPr="008A04AA" w:rsidRDefault="0050118C" w:rsidP="001B2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*Quiz</w:t>
            </w:r>
          </w:p>
          <w:p w:rsidR="006D5B24" w:rsidRPr="008A04AA" w:rsidRDefault="006D5B24" w:rsidP="001B2E85">
            <w:pPr>
              <w:rPr>
                <w:sz w:val="20"/>
                <w:szCs w:val="20"/>
              </w:rPr>
            </w:pPr>
          </w:p>
          <w:p w:rsidR="006D5B24" w:rsidRPr="008A04AA" w:rsidRDefault="006D5B24" w:rsidP="001B2E8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797452" w:rsidRPr="008A04AA" w:rsidRDefault="00AD469E" w:rsidP="001B2E85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Laptop, projector</w:t>
            </w:r>
          </w:p>
        </w:tc>
        <w:tc>
          <w:tcPr>
            <w:tcW w:w="1350" w:type="dxa"/>
          </w:tcPr>
          <w:p w:rsidR="00797452" w:rsidRPr="008A04AA" w:rsidRDefault="00AD469E" w:rsidP="001B2E85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3 weeks</w:t>
            </w:r>
          </w:p>
          <w:p w:rsidR="00AD469E" w:rsidRPr="008A04AA" w:rsidRDefault="00AD469E" w:rsidP="001B2E85">
            <w:pPr>
              <w:rPr>
                <w:sz w:val="20"/>
                <w:szCs w:val="20"/>
              </w:rPr>
            </w:pPr>
          </w:p>
          <w:p w:rsidR="00AD469E" w:rsidRPr="008A04AA" w:rsidRDefault="00AD469E" w:rsidP="001B2E85">
            <w:pPr>
              <w:rPr>
                <w:sz w:val="20"/>
                <w:szCs w:val="20"/>
              </w:rPr>
            </w:pPr>
          </w:p>
          <w:p w:rsidR="00AD469E" w:rsidRPr="008A04AA" w:rsidRDefault="00AD469E" w:rsidP="001B2E85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3 weeks</w:t>
            </w:r>
          </w:p>
          <w:p w:rsidR="00AD469E" w:rsidRPr="008A04AA" w:rsidRDefault="00AD469E" w:rsidP="001B2E85">
            <w:pPr>
              <w:rPr>
                <w:sz w:val="20"/>
                <w:szCs w:val="20"/>
              </w:rPr>
            </w:pPr>
          </w:p>
          <w:p w:rsidR="00AD469E" w:rsidRPr="008A04AA" w:rsidRDefault="00AD469E" w:rsidP="001B2E85">
            <w:pPr>
              <w:rPr>
                <w:sz w:val="20"/>
                <w:szCs w:val="20"/>
              </w:rPr>
            </w:pPr>
          </w:p>
          <w:p w:rsidR="00AD469E" w:rsidRPr="008A04AA" w:rsidRDefault="00AD469E" w:rsidP="001B2E85">
            <w:pPr>
              <w:rPr>
                <w:sz w:val="20"/>
                <w:szCs w:val="20"/>
              </w:rPr>
            </w:pPr>
          </w:p>
          <w:p w:rsidR="00AD469E" w:rsidRPr="008A04AA" w:rsidRDefault="00AD469E" w:rsidP="001B2E85">
            <w:pPr>
              <w:rPr>
                <w:sz w:val="20"/>
                <w:szCs w:val="20"/>
              </w:rPr>
            </w:pPr>
          </w:p>
          <w:p w:rsidR="00AD469E" w:rsidRPr="008A04AA" w:rsidRDefault="00AD469E" w:rsidP="001B2E85">
            <w:pPr>
              <w:rPr>
                <w:sz w:val="20"/>
                <w:szCs w:val="20"/>
              </w:rPr>
            </w:pPr>
          </w:p>
          <w:p w:rsidR="00AD469E" w:rsidRPr="008A04AA" w:rsidRDefault="00AD469E" w:rsidP="001B2E85">
            <w:pPr>
              <w:rPr>
                <w:sz w:val="20"/>
                <w:szCs w:val="20"/>
              </w:rPr>
            </w:pPr>
          </w:p>
          <w:p w:rsidR="00AD469E" w:rsidRPr="008A04AA" w:rsidRDefault="00AD469E" w:rsidP="001B2E85">
            <w:pPr>
              <w:rPr>
                <w:sz w:val="20"/>
                <w:szCs w:val="20"/>
              </w:rPr>
            </w:pPr>
          </w:p>
          <w:p w:rsidR="00AD469E" w:rsidRPr="008A04AA" w:rsidRDefault="00AD469E" w:rsidP="001B2E85">
            <w:pPr>
              <w:rPr>
                <w:sz w:val="20"/>
                <w:szCs w:val="20"/>
              </w:rPr>
            </w:pPr>
          </w:p>
          <w:p w:rsidR="00AD469E" w:rsidRPr="008A04AA" w:rsidRDefault="00AD469E" w:rsidP="001B2E85">
            <w:pPr>
              <w:rPr>
                <w:sz w:val="20"/>
                <w:szCs w:val="20"/>
              </w:rPr>
            </w:pPr>
          </w:p>
          <w:p w:rsidR="00AD469E" w:rsidRPr="008A04AA" w:rsidRDefault="00AD469E" w:rsidP="001B2E85">
            <w:pPr>
              <w:rPr>
                <w:sz w:val="20"/>
                <w:szCs w:val="20"/>
              </w:rPr>
            </w:pPr>
          </w:p>
          <w:p w:rsidR="00AD469E" w:rsidRPr="008A04AA" w:rsidRDefault="00AD469E" w:rsidP="001B2E85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3 weeks</w:t>
            </w:r>
          </w:p>
          <w:p w:rsidR="00AD469E" w:rsidRPr="008A04AA" w:rsidRDefault="00AD469E" w:rsidP="001B2E85">
            <w:pPr>
              <w:rPr>
                <w:sz w:val="20"/>
                <w:szCs w:val="20"/>
              </w:rPr>
            </w:pPr>
          </w:p>
          <w:p w:rsidR="00AD469E" w:rsidRPr="008A04AA" w:rsidRDefault="00AD469E" w:rsidP="001B2E85">
            <w:pPr>
              <w:rPr>
                <w:sz w:val="20"/>
                <w:szCs w:val="20"/>
              </w:rPr>
            </w:pPr>
          </w:p>
          <w:p w:rsidR="00AD469E" w:rsidRPr="008A04AA" w:rsidRDefault="00AD469E" w:rsidP="001B2E85">
            <w:pPr>
              <w:rPr>
                <w:sz w:val="20"/>
                <w:szCs w:val="20"/>
              </w:rPr>
            </w:pPr>
          </w:p>
          <w:p w:rsidR="00AD469E" w:rsidRPr="008A04AA" w:rsidRDefault="00AD469E" w:rsidP="001B2E85">
            <w:pPr>
              <w:rPr>
                <w:sz w:val="20"/>
                <w:szCs w:val="20"/>
              </w:rPr>
            </w:pPr>
          </w:p>
          <w:p w:rsidR="00AD469E" w:rsidRPr="008A04AA" w:rsidRDefault="00AD469E" w:rsidP="001B2E85">
            <w:pPr>
              <w:rPr>
                <w:sz w:val="20"/>
                <w:szCs w:val="20"/>
              </w:rPr>
            </w:pPr>
          </w:p>
          <w:p w:rsidR="00AD469E" w:rsidRPr="008A04AA" w:rsidRDefault="00AD469E" w:rsidP="001B2E85">
            <w:pPr>
              <w:rPr>
                <w:sz w:val="20"/>
                <w:szCs w:val="20"/>
              </w:rPr>
            </w:pPr>
          </w:p>
          <w:p w:rsidR="00AD469E" w:rsidRPr="008A04AA" w:rsidRDefault="00AD469E" w:rsidP="001B2E85">
            <w:pPr>
              <w:rPr>
                <w:sz w:val="20"/>
                <w:szCs w:val="20"/>
              </w:rPr>
            </w:pPr>
          </w:p>
          <w:p w:rsidR="00AD469E" w:rsidRPr="008A04AA" w:rsidRDefault="00AD469E" w:rsidP="001B2E85">
            <w:pPr>
              <w:rPr>
                <w:sz w:val="20"/>
                <w:szCs w:val="20"/>
              </w:rPr>
            </w:pPr>
          </w:p>
        </w:tc>
      </w:tr>
      <w:tr w:rsidR="00AD469E" w:rsidRPr="008A04AA" w:rsidTr="001B2E85">
        <w:tc>
          <w:tcPr>
            <w:tcW w:w="3960" w:type="dxa"/>
          </w:tcPr>
          <w:p w:rsidR="00797452" w:rsidRPr="008A04AA" w:rsidRDefault="00797452" w:rsidP="001B2E85">
            <w:pPr>
              <w:rPr>
                <w:rFonts w:ascii="Arial" w:hAnsi="Arial" w:cs="Arial"/>
                <w:sz w:val="20"/>
                <w:szCs w:val="20"/>
              </w:rPr>
            </w:pPr>
            <w:r w:rsidRPr="008A04AA">
              <w:rPr>
                <w:rFonts w:ascii="Arial" w:hAnsi="Arial" w:cs="Arial"/>
                <w:sz w:val="20"/>
                <w:szCs w:val="20"/>
              </w:rPr>
              <w:lastRenderedPageBreak/>
              <w:t xml:space="preserve">4.  Identified and explained the factors affecting human development; </w:t>
            </w:r>
          </w:p>
        </w:tc>
        <w:tc>
          <w:tcPr>
            <w:tcW w:w="2160" w:type="dxa"/>
          </w:tcPr>
          <w:p w:rsidR="002F21BD" w:rsidRPr="008A04AA" w:rsidRDefault="002F21BD" w:rsidP="002F21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A04AA">
              <w:rPr>
                <w:rFonts w:ascii="Arial" w:hAnsi="Arial" w:cs="Arial"/>
                <w:sz w:val="20"/>
                <w:szCs w:val="20"/>
              </w:rPr>
              <w:t>VII.   Factors Affecting Development</w:t>
            </w:r>
          </w:p>
          <w:p w:rsidR="002F21BD" w:rsidRPr="008A04AA" w:rsidRDefault="002F21BD" w:rsidP="00F46D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46D9A" w:rsidRPr="008A04AA" w:rsidRDefault="00F46D9A" w:rsidP="00F46D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A04AA">
              <w:rPr>
                <w:rFonts w:ascii="Arial" w:hAnsi="Arial" w:cs="Arial"/>
                <w:sz w:val="20"/>
                <w:szCs w:val="20"/>
              </w:rPr>
              <w:t xml:space="preserve">A. Maternal Nutrition, Child Nutrition, Early Sensory Stimulation </w:t>
            </w:r>
          </w:p>
          <w:p w:rsidR="00F46D9A" w:rsidRPr="008A04AA" w:rsidRDefault="00F46D9A" w:rsidP="00F46D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A04AA">
              <w:rPr>
                <w:rFonts w:ascii="Arial" w:hAnsi="Arial" w:cs="Arial"/>
                <w:sz w:val="20"/>
                <w:szCs w:val="20"/>
              </w:rPr>
              <w:t xml:space="preserve">B. Age- related Changes: Universal Changes, Group Specific Changes, Individual Changes </w:t>
            </w:r>
          </w:p>
          <w:p w:rsidR="00F46D9A" w:rsidRPr="008A04AA" w:rsidRDefault="00F46D9A" w:rsidP="00F46D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A04AA">
              <w:rPr>
                <w:rFonts w:ascii="Arial" w:hAnsi="Arial" w:cs="Arial"/>
                <w:sz w:val="20"/>
                <w:szCs w:val="20"/>
              </w:rPr>
              <w:t xml:space="preserve">C. Parenting, Role Modeling Peer Group Interactions </w:t>
            </w:r>
          </w:p>
          <w:p w:rsidR="00797452" w:rsidRPr="008A04AA" w:rsidRDefault="00797452" w:rsidP="001B2E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E707D" w:rsidRPr="008A04AA" w:rsidRDefault="003E707D" w:rsidP="003E707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A04AA">
              <w:rPr>
                <w:rFonts w:cstheme="minorHAnsi"/>
                <w:sz w:val="20"/>
                <w:szCs w:val="20"/>
              </w:rPr>
              <w:t xml:space="preserve">Acero, Victoria  D. Ph.D. et.al., Child and Adolescent Development ( </w:t>
            </w:r>
            <w:r w:rsidRPr="008A04AA">
              <w:rPr>
                <w:rFonts w:cstheme="minorHAnsi"/>
                <w:sz w:val="20"/>
                <w:szCs w:val="20"/>
              </w:rPr>
              <w:tab/>
              <w:t xml:space="preserve">2008)  Rex Book </w:t>
            </w:r>
            <w:r w:rsidRPr="008A04AA">
              <w:rPr>
                <w:rFonts w:cstheme="minorHAnsi"/>
                <w:sz w:val="20"/>
                <w:szCs w:val="20"/>
              </w:rPr>
              <w:tab/>
              <w:t xml:space="preserve">Store, Manila Philippines.  </w:t>
            </w:r>
          </w:p>
          <w:p w:rsidR="003E707D" w:rsidRPr="008A04AA" w:rsidRDefault="003E707D" w:rsidP="003E707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797452" w:rsidRPr="008A04AA" w:rsidRDefault="00797452" w:rsidP="001B2E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797452" w:rsidRPr="008A04AA" w:rsidRDefault="00CE563D" w:rsidP="00CE563D">
            <w:pPr>
              <w:pStyle w:val="ListParagraph"/>
              <w:numPr>
                <w:ilvl w:val="0"/>
                <w:numId w:val="1"/>
              </w:numPr>
              <w:ind w:left="243" w:hanging="135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 xml:space="preserve">Using a prepared questionnaire, determine the </w:t>
            </w:r>
            <w:proofErr w:type="gramStart"/>
            <w:r w:rsidRPr="008A04AA">
              <w:rPr>
                <w:sz w:val="20"/>
                <w:szCs w:val="20"/>
              </w:rPr>
              <w:t>experiences  of</w:t>
            </w:r>
            <w:proofErr w:type="gramEnd"/>
            <w:r w:rsidRPr="008A04AA">
              <w:rPr>
                <w:sz w:val="20"/>
                <w:szCs w:val="20"/>
              </w:rPr>
              <w:t xml:space="preserve"> the students’ mothers during their  pregnancy periods. </w:t>
            </w:r>
          </w:p>
          <w:p w:rsidR="00CE563D" w:rsidRPr="008A04AA" w:rsidRDefault="00CE563D" w:rsidP="00CE563D">
            <w:pPr>
              <w:pStyle w:val="ListParagraph"/>
              <w:numPr>
                <w:ilvl w:val="0"/>
                <w:numId w:val="1"/>
              </w:numPr>
              <w:ind w:left="243" w:hanging="135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 xml:space="preserve">Share these experiences to the class </w:t>
            </w:r>
            <w:r w:rsidR="003D5AB6" w:rsidRPr="008A04AA">
              <w:rPr>
                <w:sz w:val="20"/>
                <w:szCs w:val="20"/>
              </w:rPr>
              <w:t xml:space="preserve"> and explained how these identified factors contribute to the development of the child</w:t>
            </w:r>
          </w:p>
        </w:tc>
        <w:tc>
          <w:tcPr>
            <w:tcW w:w="1620" w:type="dxa"/>
          </w:tcPr>
          <w:p w:rsidR="00797452" w:rsidRPr="008A04AA" w:rsidRDefault="003D5AB6" w:rsidP="001B2E85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*Students will consolidate the answers gathered from the survey</w:t>
            </w:r>
          </w:p>
          <w:p w:rsidR="003D5AB6" w:rsidRPr="008A04AA" w:rsidRDefault="003D5AB6" w:rsidP="001B2E85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* Data will be analyzed, interpreted,  and inferred .</w:t>
            </w:r>
          </w:p>
          <w:p w:rsidR="003D5AB6" w:rsidRPr="008A04AA" w:rsidRDefault="003D5AB6" w:rsidP="001B2E8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797452" w:rsidRPr="008A04AA" w:rsidRDefault="00AD469E" w:rsidP="001B2E85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Questionnaire</w:t>
            </w:r>
          </w:p>
          <w:p w:rsidR="00AD469E" w:rsidRPr="008A04AA" w:rsidRDefault="00AD469E" w:rsidP="001B2E85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 xml:space="preserve">Journal </w:t>
            </w:r>
          </w:p>
        </w:tc>
        <w:tc>
          <w:tcPr>
            <w:tcW w:w="1350" w:type="dxa"/>
          </w:tcPr>
          <w:p w:rsidR="00797452" w:rsidRPr="008A04AA" w:rsidRDefault="00AD469E" w:rsidP="001B2E85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1 week</w:t>
            </w:r>
          </w:p>
        </w:tc>
      </w:tr>
      <w:tr w:rsidR="00AD469E" w:rsidRPr="008A04AA" w:rsidTr="001B2E85">
        <w:tc>
          <w:tcPr>
            <w:tcW w:w="3960" w:type="dxa"/>
          </w:tcPr>
          <w:p w:rsidR="00797452" w:rsidRPr="008A04AA" w:rsidRDefault="00797452" w:rsidP="001B2E85">
            <w:pPr>
              <w:pStyle w:val="ListParagraph"/>
              <w:ind w:hanging="653"/>
              <w:rPr>
                <w:rFonts w:ascii="Arial" w:hAnsi="Arial" w:cs="Arial"/>
                <w:sz w:val="20"/>
                <w:szCs w:val="20"/>
              </w:rPr>
            </w:pPr>
            <w:r w:rsidRPr="008A04AA">
              <w:rPr>
                <w:rFonts w:ascii="Arial" w:hAnsi="Arial" w:cs="Arial"/>
                <w:sz w:val="20"/>
                <w:szCs w:val="20"/>
              </w:rPr>
              <w:t xml:space="preserve">5.  Articulated and described the principles of learning and the applicability of the  learning theories to children and adolescents in their local contexts; </w:t>
            </w:r>
          </w:p>
        </w:tc>
        <w:tc>
          <w:tcPr>
            <w:tcW w:w="2160" w:type="dxa"/>
          </w:tcPr>
          <w:p w:rsidR="002F21BD" w:rsidRPr="008A04AA" w:rsidRDefault="002F21BD" w:rsidP="00F46D9A">
            <w:pPr>
              <w:pStyle w:val="NoSpacing"/>
              <w:rPr>
                <w:sz w:val="20"/>
                <w:szCs w:val="20"/>
              </w:rPr>
            </w:pPr>
            <w:r w:rsidRPr="008A04AA">
              <w:rPr>
                <w:rFonts w:ascii="Arial" w:hAnsi="Arial" w:cs="Arial"/>
                <w:sz w:val="20"/>
                <w:szCs w:val="20"/>
              </w:rPr>
              <w:t>VIII. Learning Principles and Theories</w:t>
            </w:r>
          </w:p>
          <w:p w:rsidR="002F21BD" w:rsidRPr="008A04AA" w:rsidRDefault="002F21BD" w:rsidP="00F46D9A">
            <w:pPr>
              <w:pStyle w:val="NoSpacing"/>
              <w:rPr>
                <w:sz w:val="20"/>
                <w:szCs w:val="20"/>
              </w:rPr>
            </w:pPr>
          </w:p>
          <w:p w:rsidR="00F46D9A" w:rsidRPr="008A04AA" w:rsidRDefault="00F46D9A" w:rsidP="00F46D9A">
            <w:pPr>
              <w:pStyle w:val="NoSpacing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A. Nature of Learning</w:t>
            </w:r>
          </w:p>
          <w:p w:rsidR="00F46D9A" w:rsidRPr="008A04AA" w:rsidRDefault="00F46D9A" w:rsidP="00F46D9A">
            <w:pPr>
              <w:pStyle w:val="NoSpacing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B. Theories of Learning</w:t>
            </w:r>
          </w:p>
          <w:p w:rsidR="00F46D9A" w:rsidRPr="008A04AA" w:rsidRDefault="00F46D9A" w:rsidP="00F46D9A">
            <w:pPr>
              <w:pStyle w:val="NoSpacing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 xml:space="preserve">   B.1. Behavioral Theories of Learning</w:t>
            </w:r>
          </w:p>
          <w:p w:rsidR="00F46D9A" w:rsidRPr="008A04AA" w:rsidRDefault="00F46D9A" w:rsidP="00F46D9A">
            <w:pPr>
              <w:pStyle w:val="NoSpacing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 xml:space="preserve">   B.2. B.F. Skinner Operant Conditioning Theory</w:t>
            </w:r>
          </w:p>
          <w:p w:rsidR="00F46D9A" w:rsidRPr="008A04AA" w:rsidRDefault="00F46D9A" w:rsidP="00F46D9A">
            <w:pPr>
              <w:pStyle w:val="NoSpacing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 xml:space="preserve">   B.3. Social Learning Theory </w:t>
            </w:r>
          </w:p>
          <w:p w:rsidR="00F46D9A" w:rsidRPr="008A04AA" w:rsidRDefault="00F46D9A" w:rsidP="00F46D9A">
            <w:pPr>
              <w:pStyle w:val="NoSpacing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C. Factors that Contribute to Learning</w:t>
            </w:r>
          </w:p>
          <w:p w:rsidR="00797452" w:rsidRPr="008A04AA" w:rsidRDefault="00F46D9A" w:rsidP="00F46D9A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lastRenderedPageBreak/>
              <w:t>D. Laws of Learning and Other Laws of Learning with Pedagogical Relevance</w:t>
            </w:r>
          </w:p>
        </w:tc>
        <w:tc>
          <w:tcPr>
            <w:tcW w:w="1890" w:type="dxa"/>
          </w:tcPr>
          <w:p w:rsidR="003E707D" w:rsidRPr="008A04AA" w:rsidRDefault="003E707D" w:rsidP="003E707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8A04AA">
              <w:rPr>
                <w:rFonts w:cstheme="minorHAnsi"/>
                <w:sz w:val="20"/>
                <w:szCs w:val="20"/>
              </w:rPr>
              <w:lastRenderedPageBreak/>
              <w:t>Zulueta</w:t>
            </w:r>
            <w:proofErr w:type="spellEnd"/>
            <w:r w:rsidRPr="008A04AA">
              <w:rPr>
                <w:rFonts w:cstheme="minorHAnsi"/>
                <w:sz w:val="20"/>
                <w:szCs w:val="20"/>
              </w:rPr>
              <w:t xml:space="preserve"> Francisco M. Principles and Methods of Teaching. </w:t>
            </w:r>
            <w:proofErr w:type="gramStart"/>
            <w:r w:rsidRPr="008A04AA">
              <w:rPr>
                <w:rFonts w:cstheme="minorHAnsi"/>
                <w:sz w:val="20"/>
                <w:szCs w:val="20"/>
              </w:rPr>
              <w:t>( 2009</w:t>
            </w:r>
            <w:proofErr w:type="gramEnd"/>
            <w:r w:rsidRPr="008A04AA">
              <w:rPr>
                <w:rFonts w:cstheme="minorHAnsi"/>
                <w:sz w:val="20"/>
                <w:szCs w:val="20"/>
              </w:rPr>
              <w:t xml:space="preserve">). National Bookstore. </w:t>
            </w:r>
            <w:proofErr w:type="spellStart"/>
            <w:r w:rsidRPr="008A04AA">
              <w:rPr>
                <w:rFonts w:cstheme="minorHAnsi"/>
                <w:sz w:val="20"/>
                <w:szCs w:val="20"/>
              </w:rPr>
              <w:t>Mandaluyong</w:t>
            </w:r>
            <w:proofErr w:type="spellEnd"/>
            <w:r w:rsidRPr="008A04AA">
              <w:rPr>
                <w:rFonts w:cstheme="minorHAnsi"/>
                <w:sz w:val="20"/>
                <w:szCs w:val="20"/>
              </w:rPr>
              <w:t xml:space="preserve"> City. </w:t>
            </w:r>
          </w:p>
          <w:p w:rsidR="003E707D" w:rsidRPr="008A04AA" w:rsidRDefault="003E707D" w:rsidP="003E707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797452" w:rsidRPr="008A04AA" w:rsidRDefault="00797452" w:rsidP="001B2E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227AAE" w:rsidRPr="008A04AA" w:rsidRDefault="00227AAE" w:rsidP="00227AAE">
            <w:pPr>
              <w:pStyle w:val="ListParagraph"/>
              <w:numPr>
                <w:ilvl w:val="0"/>
                <w:numId w:val="1"/>
              </w:numPr>
              <w:ind w:left="72" w:hanging="648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*Lecture /discussion on the topics</w:t>
            </w:r>
          </w:p>
          <w:p w:rsidR="00797452" w:rsidRPr="008A04AA" w:rsidRDefault="00797452" w:rsidP="003E0375">
            <w:pPr>
              <w:pStyle w:val="ListParagraph"/>
              <w:ind w:left="108"/>
              <w:rPr>
                <w:sz w:val="20"/>
                <w:szCs w:val="20"/>
              </w:rPr>
            </w:pPr>
          </w:p>
          <w:p w:rsidR="00227AAE" w:rsidRPr="008A04AA" w:rsidRDefault="00227AAE" w:rsidP="00227AAE">
            <w:pPr>
              <w:pStyle w:val="ListParagraph"/>
              <w:ind w:left="108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*Assigned students to report on particular theories affecting learning.</w:t>
            </w:r>
          </w:p>
          <w:p w:rsidR="00227AAE" w:rsidRPr="008A04AA" w:rsidRDefault="00227AAE" w:rsidP="00227AAE">
            <w:pPr>
              <w:pStyle w:val="ListParagraph"/>
              <w:ind w:left="108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7734E" w:rsidRPr="008A04AA" w:rsidRDefault="0050118C" w:rsidP="0047734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</w:p>
          <w:p w:rsidR="0047734E" w:rsidRPr="008A04AA" w:rsidRDefault="0047734E" w:rsidP="0047734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Oral Recitation</w:t>
            </w:r>
          </w:p>
          <w:p w:rsidR="0047734E" w:rsidRPr="008A04AA" w:rsidRDefault="0047734E" w:rsidP="0050118C">
            <w:pPr>
              <w:pStyle w:val="ListParagrap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797452" w:rsidRPr="008A04AA" w:rsidRDefault="008B52FB" w:rsidP="001B2E85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Manila paper</w:t>
            </w:r>
          </w:p>
          <w:p w:rsidR="008B52FB" w:rsidRPr="008A04AA" w:rsidRDefault="008B52FB" w:rsidP="001B2E85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Pentel pens</w:t>
            </w:r>
          </w:p>
          <w:p w:rsidR="008B52FB" w:rsidRPr="008A04AA" w:rsidRDefault="008B52FB" w:rsidP="001B2E85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Laptop</w:t>
            </w:r>
          </w:p>
          <w:p w:rsidR="008B52FB" w:rsidRPr="008A04AA" w:rsidRDefault="008B52FB" w:rsidP="001B2E85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projector</w:t>
            </w:r>
          </w:p>
        </w:tc>
        <w:tc>
          <w:tcPr>
            <w:tcW w:w="1350" w:type="dxa"/>
          </w:tcPr>
          <w:p w:rsidR="00797452" w:rsidRPr="008A04AA" w:rsidRDefault="008B52FB" w:rsidP="001B2E85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2 weeks</w:t>
            </w:r>
          </w:p>
        </w:tc>
      </w:tr>
      <w:tr w:rsidR="003D5AB6" w:rsidRPr="008A04AA" w:rsidTr="00AD469E">
        <w:tc>
          <w:tcPr>
            <w:tcW w:w="3773" w:type="dxa"/>
          </w:tcPr>
          <w:p w:rsidR="00C131A2" w:rsidRPr="008A04AA" w:rsidRDefault="00C131A2" w:rsidP="00C131A2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8A04AA">
              <w:rPr>
                <w:rFonts w:ascii="Arial" w:hAnsi="Arial" w:cs="Arial"/>
                <w:sz w:val="20"/>
                <w:szCs w:val="20"/>
              </w:rPr>
              <w:lastRenderedPageBreak/>
              <w:t xml:space="preserve">6. Created understanding on exceptional developments of children and adolescents. </w:t>
            </w:r>
          </w:p>
        </w:tc>
        <w:tc>
          <w:tcPr>
            <w:tcW w:w="2107" w:type="dxa"/>
          </w:tcPr>
          <w:p w:rsidR="002F21BD" w:rsidRPr="008A04AA" w:rsidRDefault="002F21BD" w:rsidP="002F21BD">
            <w:pPr>
              <w:ind w:left="-17" w:firstLine="17"/>
              <w:rPr>
                <w:rFonts w:ascii="Arial" w:hAnsi="Arial" w:cs="Arial"/>
                <w:sz w:val="20"/>
                <w:szCs w:val="20"/>
              </w:rPr>
            </w:pPr>
            <w:r w:rsidRPr="008A04AA">
              <w:rPr>
                <w:rFonts w:ascii="Arial" w:hAnsi="Arial" w:cs="Arial"/>
                <w:sz w:val="20"/>
                <w:szCs w:val="20"/>
              </w:rPr>
              <w:t>IX. Children with Special Needs</w:t>
            </w:r>
          </w:p>
          <w:p w:rsidR="00C131A2" w:rsidRPr="008A04AA" w:rsidRDefault="00C131A2" w:rsidP="00C131A2">
            <w:pPr>
              <w:ind w:hanging="81"/>
              <w:rPr>
                <w:rFonts w:ascii="Arial" w:hAnsi="Arial" w:cs="Arial"/>
                <w:sz w:val="20"/>
                <w:szCs w:val="20"/>
              </w:rPr>
            </w:pPr>
            <w:r w:rsidRPr="008A04AA">
              <w:rPr>
                <w:rFonts w:ascii="Arial" w:hAnsi="Arial" w:cs="Arial"/>
                <w:sz w:val="20"/>
                <w:szCs w:val="20"/>
              </w:rPr>
              <w:t>A. Various  Developmental Disorders in Children and Adolescents</w:t>
            </w:r>
          </w:p>
          <w:p w:rsidR="00C131A2" w:rsidRPr="008A04AA" w:rsidRDefault="00C131A2" w:rsidP="00C131A2">
            <w:pPr>
              <w:rPr>
                <w:sz w:val="20"/>
                <w:szCs w:val="20"/>
              </w:rPr>
            </w:pPr>
            <w:r w:rsidRPr="008A04AA">
              <w:rPr>
                <w:rFonts w:ascii="Arial" w:hAnsi="Arial" w:cs="Arial"/>
                <w:sz w:val="20"/>
                <w:szCs w:val="20"/>
              </w:rPr>
              <w:t xml:space="preserve">B. Exceptional Development  </w:t>
            </w:r>
          </w:p>
        </w:tc>
        <w:tc>
          <w:tcPr>
            <w:tcW w:w="1891" w:type="dxa"/>
          </w:tcPr>
          <w:p w:rsidR="00C131A2" w:rsidRPr="008A04AA" w:rsidRDefault="00C131A2" w:rsidP="00C131A2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A04AA">
              <w:rPr>
                <w:rFonts w:cstheme="minorHAnsi"/>
                <w:sz w:val="20"/>
                <w:szCs w:val="20"/>
              </w:rPr>
              <w:t xml:space="preserve">Acero, Victoria  D. Ph.D. et.al., Child and Adolescent Development ( </w:t>
            </w:r>
            <w:r w:rsidRPr="008A04AA">
              <w:rPr>
                <w:rFonts w:cstheme="minorHAnsi"/>
                <w:sz w:val="20"/>
                <w:szCs w:val="20"/>
              </w:rPr>
              <w:tab/>
              <w:t xml:space="preserve">2008)  Rex Book </w:t>
            </w:r>
            <w:r w:rsidRPr="008A04AA">
              <w:rPr>
                <w:rFonts w:cstheme="minorHAnsi"/>
                <w:sz w:val="20"/>
                <w:szCs w:val="20"/>
              </w:rPr>
              <w:tab/>
              <w:t xml:space="preserve">Store, Manila Philippines.  </w:t>
            </w:r>
          </w:p>
          <w:p w:rsidR="00C131A2" w:rsidRPr="008A04AA" w:rsidRDefault="00C131A2" w:rsidP="00C131A2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C131A2" w:rsidRPr="008A04AA" w:rsidRDefault="00C131A2" w:rsidP="00C131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5" w:type="dxa"/>
          </w:tcPr>
          <w:p w:rsidR="00C131A2" w:rsidRPr="008A04AA" w:rsidRDefault="0047734E" w:rsidP="00C131A2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Assigned students to research about exceptional developments.</w:t>
            </w:r>
          </w:p>
          <w:p w:rsidR="0047734E" w:rsidRPr="008A04AA" w:rsidRDefault="0047734E" w:rsidP="00C131A2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 xml:space="preserve">Follow up disscusion  will be done </w:t>
            </w:r>
          </w:p>
        </w:tc>
        <w:tc>
          <w:tcPr>
            <w:tcW w:w="1962" w:type="dxa"/>
          </w:tcPr>
          <w:p w:rsidR="00C131A2" w:rsidRPr="008A04AA" w:rsidRDefault="0047734E" w:rsidP="0047734E">
            <w:pPr>
              <w:pStyle w:val="ListParagraph"/>
              <w:ind w:left="50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*Research papers.</w:t>
            </w:r>
          </w:p>
          <w:p w:rsidR="0047734E" w:rsidRPr="008A04AA" w:rsidRDefault="0047734E" w:rsidP="0047734E">
            <w:pPr>
              <w:pStyle w:val="ListParagraph"/>
              <w:ind w:left="50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* Film review</w:t>
            </w:r>
          </w:p>
          <w:p w:rsidR="0047734E" w:rsidRPr="008A04AA" w:rsidRDefault="0047734E" w:rsidP="0047734E">
            <w:pPr>
              <w:pStyle w:val="ListParagraph"/>
              <w:ind w:left="50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* Documentary Analysis</w:t>
            </w:r>
          </w:p>
          <w:p w:rsidR="0047734E" w:rsidRPr="008A04AA" w:rsidRDefault="0047734E" w:rsidP="0047734E">
            <w:pPr>
              <w:pStyle w:val="ListParagraph"/>
              <w:ind w:left="50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131A2" w:rsidRPr="008A04AA" w:rsidRDefault="008B52FB" w:rsidP="008B52FB">
            <w:pPr>
              <w:pStyle w:val="NoSpacing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Papers</w:t>
            </w:r>
          </w:p>
          <w:p w:rsidR="008B52FB" w:rsidRPr="008A04AA" w:rsidRDefault="008B52FB" w:rsidP="008B52FB">
            <w:pPr>
              <w:pStyle w:val="NoSpacing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>TV</w:t>
            </w:r>
          </w:p>
          <w:p w:rsidR="008B52FB" w:rsidRPr="008A04AA" w:rsidRDefault="008B52FB" w:rsidP="008B52FB">
            <w:pPr>
              <w:pStyle w:val="NoSpacing"/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 xml:space="preserve">CD Tapes </w:t>
            </w:r>
          </w:p>
          <w:p w:rsidR="008B52FB" w:rsidRPr="008A04AA" w:rsidRDefault="008B52FB" w:rsidP="008B52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C131A2" w:rsidRPr="008A04AA" w:rsidRDefault="008B52FB" w:rsidP="00C131A2">
            <w:pPr>
              <w:rPr>
                <w:sz w:val="20"/>
                <w:szCs w:val="20"/>
              </w:rPr>
            </w:pPr>
            <w:r w:rsidRPr="008A04AA">
              <w:rPr>
                <w:sz w:val="20"/>
                <w:szCs w:val="20"/>
              </w:rPr>
              <w:t xml:space="preserve">1 week </w:t>
            </w:r>
          </w:p>
        </w:tc>
      </w:tr>
    </w:tbl>
    <w:p w:rsidR="00797452" w:rsidRPr="008A04AA" w:rsidRDefault="00797452" w:rsidP="00797452">
      <w:pPr>
        <w:rPr>
          <w:sz w:val="20"/>
          <w:szCs w:val="20"/>
        </w:rPr>
      </w:pPr>
    </w:p>
    <w:p w:rsidR="000E0259" w:rsidRPr="008A04AA" w:rsidRDefault="0050118C">
      <w:pPr>
        <w:rPr>
          <w:sz w:val="20"/>
          <w:szCs w:val="20"/>
        </w:rPr>
      </w:pPr>
    </w:p>
    <w:sectPr w:rsidR="000E0259" w:rsidRPr="008A04AA" w:rsidSect="003C1700">
      <w:pgSz w:w="18720" w:h="12240" w:orient="landscape"/>
      <w:pgMar w:top="720" w:right="3672" w:bottom="1440" w:left="90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F646E"/>
    <w:multiLevelType w:val="hybridMultilevel"/>
    <w:tmpl w:val="D304E974"/>
    <w:lvl w:ilvl="0" w:tplc="0AD28FD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2"/>
    <w:rsid w:val="000C600C"/>
    <w:rsid w:val="00227AAE"/>
    <w:rsid w:val="0023498B"/>
    <w:rsid w:val="002540FE"/>
    <w:rsid w:val="002F21BD"/>
    <w:rsid w:val="003C1700"/>
    <w:rsid w:val="003D5AB6"/>
    <w:rsid w:val="003E0375"/>
    <w:rsid w:val="003E707D"/>
    <w:rsid w:val="0047734E"/>
    <w:rsid w:val="00477534"/>
    <w:rsid w:val="004D1C8F"/>
    <w:rsid w:val="004D535E"/>
    <w:rsid w:val="0050118C"/>
    <w:rsid w:val="006D5B24"/>
    <w:rsid w:val="00765C56"/>
    <w:rsid w:val="00795517"/>
    <w:rsid w:val="00797452"/>
    <w:rsid w:val="008A04AA"/>
    <w:rsid w:val="008B52FB"/>
    <w:rsid w:val="009029F0"/>
    <w:rsid w:val="00AB10F5"/>
    <w:rsid w:val="00AD469E"/>
    <w:rsid w:val="00B0174F"/>
    <w:rsid w:val="00C131A2"/>
    <w:rsid w:val="00CE563D"/>
    <w:rsid w:val="00DB404F"/>
    <w:rsid w:val="00DF0BE0"/>
    <w:rsid w:val="00E816CF"/>
    <w:rsid w:val="00E838A0"/>
    <w:rsid w:val="00F46D9A"/>
    <w:rsid w:val="00FA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D359A-8ABB-46EF-9F3D-61FC09B3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452"/>
    <w:pPr>
      <w:spacing w:after="200" w:line="276" w:lineRule="auto"/>
    </w:pPr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45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797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452"/>
    <w:pPr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</cp:revision>
  <dcterms:created xsi:type="dcterms:W3CDTF">2018-03-02T08:01:00Z</dcterms:created>
  <dcterms:modified xsi:type="dcterms:W3CDTF">2018-03-04T04:13:00Z</dcterms:modified>
</cp:coreProperties>
</file>